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5D2803" w14:textId="753B4043" w:rsidR="00B9406A" w:rsidRPr="004E6553" w:rsidRDefault="00FD78B2" w:rsidP="006B44B5">
      <w:pPr>
        <w:spacing w:after="0"/>
        <w:rPr>
          <w:rFonts w:ascii="Segoe UI" w:hAnsi="Segoe UI" w:cs="Segoe UI"/>
        </w:rPr>
      </w:pPr>
      <w:r w:rsidRPr="004E6553">
        <w:rPr>
          <w:rFonts w:ascii="Segoe UI" w:hAnsi="Segoe UI" w:cs="Segoe UI"/>
        </w:rPr>
        <w:t xml:space="preserve">Address: </w:t>
      </w:r>
    </w:p>
    <w:p w14:paraId="7184E860" w14:textId="77777777" w:rsidR="00053E8B" w:rsidRDefault="00053E8B" w:rsidP="006B44B5">
      <w:pPr>
        <w:spacing w:after="0"/>
        <w:rPr>
          <w:rFonts w:ascii="Segoe UI" w:hAnsi="Segoe UI" w:cs="Segoe UI"/>
        </w:rPr>
      </w:pPr>
      <w:r w:rsidRPr="004E6553">
        <w:rPr>
          <w:rFonts w:ascii="Segoe UI" w:hAnsi="Segoe UI" w:cs="Segoe UI"/>
        </w:rPr>
        <w:t>Rt Hon John Healey</w:t>
      </w:r>
    </w:p>
    <w:p w14:paraId="181F818C" w14:textId="2E10EC3F" w:rsidR="002C1966" w:rsidRPr="004E6553" w:rsidRDefault="002C1966" w:rsidP="006B44B5">
      <w:pPr>
        <w:spacing w:after="0"/>
        <w:rPr>
          <w:rFonts w:ascii="Segoe UI" w:hAnsi="Segoe UI" w:cs="Segoe UI"/>
        </w:rPr>
      </w:pPr>
      <w:r w:rsidRPr="002C1966">
        <w:rPr>
          <w:rFonts w:ascii="Segoe UI" w:hAnsi="Segoe UI" w:cs="Segoe UI"/>
        </w:rPr>
        <w:t>Secretary of State for Defence.</w:t>
      </w:r>
    </w:p>
    <w:p w14:paraId="65ADC03E" w14:textId="02B193EF" w:rsidR="00FD78B2" w:rsidRPr="004E6553" w:rsidRDefault="00B37132" w:rsidP="006B44B5">
      <w:pPr>
        <w:spacing w:after="0"/>
        <w:rPr>
          <w:rFonts w:ascii="Segoe UI" w:hAnsi="Segoe UI" w:cs="Segoe UI"/>
        </w:rPr>
      </w:pPr>
      <w:r w:rsidRPr="004E6553">
        <w:rPr>
          <w:rFonts w:ascii="Segoe UI" w:hAnsi="Segoe UI" w:cs="Segoe UI"/>
        </w:rPr>
        <w:t>House of Commons</w:t>
      </w:r>
      <w:r w:rsidRPr="004E6553">
        <w:rPr>
          <w:rFonts w:ascii="Segoe UI" w:hAnsi="Segoe UI" w:cs="Segoe UI"/>
        </w:rPr>
        <w:br/>
        <w:t>London</w:t>
      </w:r>
      <w:r w:rsidRPr="004E6553">
        <w:rPr>
          <w:rFonts w:ascii="Segoe UI" w:hAnsi="Segoe UI" w:cs="Segoe UI"/>
        </w:rPr>
        <w:br/>
        <w:t>SW1A 0AA</w:t>
      </w:r>
    </w:p>
    <w:p w14:paraId="5F7FB044" w14:textId="77777777" w:rsidR="00B37132" w:rsidRPr="004E6553" w:rsidRDefault="00B37132" w:rsidP="006B44B5">
      <w:pPr>
        <w:spacing w:after="0"/>
        <w:rPr>
          <w:rFonts w:ascii="Segoe UI" w:hAnsi="Segoe UI" w:cs="Segoe UI"/>
          <w:b/>
          <w:bCs/>
        </w:rPr>
      </w:pPr>
    </w:p>
    <w:p w14:paraId="4CBBDB7D" w14:textId="77777777" w:rsidR="006568CD" w:rsidRPr="004E6553" w:rsidRDefault="006B44B5" w:rsidP="006B44B5">
      <w:pPr>
        <w:spacing w:after="0"/>
        <w:rPr>
          <w:rFonts w:ascii="Segoe UI" w:hAnsi="Segoe UI" w:cs="Segoe UI"/>
          <w:b/>
          <w:bCs/>
        </w:rPr>
      </w:pPr>
      <w:proofErr w:type="spellStart"/>
      <w:r w:rsidRPr="004E6553">
        <w:rPr>
          <w:rFonts w:ascii="Segoe UI" w:hAnsi="Segoe UI" w:cs="Segoe UI"/>
          <w:b/>
          <w:bCs/>
        </w:rPr>
        <w:t>Dyddiad</w:t>
      </w:r>
      <w:proofErr w:type="spellEnd"/>
      <w:r w:rsidRPr="004E6553">
        <w:rPr>
          <w:rFonts w:ascii="Segoe UI" w:hAnsi="Segoe UI" w:cs="Segoe UI"/>
          <w:b/>
          <w:bCs/>
        </w:rPr>
        <w:t xml:space="preserve"> | Date: </w:t>
      </w:r>
      <w:r w:rsidR="006568CD" w:rsidRPr="004E6553">
        <w:rPr>
          <w:rFonts w:ascii="Segoe UI" w:hAnsi="Segoe UI" w:cs="Segoe UI"/>
          <w:b/>
          <w:bCs/>
        </w:rPr>
        <w:t xml:space="preserve">End Hunting </w:t>
      </w:r>
    </w:p>
    <w:p w14:paraId="5F225D15" w14:textId="0EAAE264" w:rsidR="006B44B5" w:rsidRPr="004E6553" w:rsidRDefault="006B44B5" w:rsidP="006B44B5">
      <w:pPr>
        <w:spacing w:after="0"/>
        <w:rPr>
          <w:rFonts w:ascii="Segoe UI" w:hAnsi="Segoe UI" w:cs="Segoe UI"/>
          <w:b/>
          <w:bCs/>
        </w:rPr>
      </w:pPr>
      <w:proofErr w:type="spellStart"/>
      <w:r w:rsidRPr="004E6553">
        <w:rPr>
          <w:rFonts w:ascii="Segoe UI" w:hAnsi="Segoe UI" w:cs="Segoe UI"/>
          <w:b/>
          <w:bCs/>
        </w:rPr>
        <w:t>Pwnc</w:t>
      </w:r>
      <w:proofErr w:type="spellEnd"/>
      <w:r w:rsidRPr="004E6553">
        <w:rPr>
          <w:rFonts w:ascii="Segoe UI" w:hAnsi="Segoe UI" w:cs="Segoe UI"/>
          <w:b/>
          <w:bCs/>
        </w:rPr>
        <w:t xml:space="preserve"> | Subject: </w:t>
      </w:r>
      <w:r w:rsidR="00685D19" w:rsidRPr="004E6553">
        <w:rPr>
          <w:rFonts w:ascii="Segoe UI" w:hAnsi="Segoe UI" w:cs="Segoe UI"/>
          <w:b/>
          <w:bCs/>
        </w:rPr>
        <w:t>17.08.2024</w:t>
      </w:r>
    </w:p>
    <w:p w14:paraId="678F38B6" w14:textId="77777777" w:rsidR="006B44B5" w:rsidRPr="004E6553" w:rsidRDefault="006B44B5" w:rsidP="006B44B5">
      <w:pPr>
        <w:spacing w:after="0"/>
        <w:rPr>
          <w:rFonts w:ascii="Segoe UI" w:hAnsi="Segoe UI" w:cs="Segoe UI"/>
        </w:rPr>
      </w:pPr>
    </w:p>
    <w:p w14:paraId="7DC06373" w14:textId="77777777" w:rsidR="00BE55EC" w:rsidRPr="004E6553" w:rsidRDefault="00BE55EC" w:rsidP="003A3543">
      <w:pPr>
        <w:spacing w:after="0"/>
        <w:rPr>
          <w:rFonts w:ascii="Segoe UI" w:hAnsi="Segoe UI" w:cs="Segoe UI"/>
        </w:rPr>
      </w:pPr>
    </w:p>
    <w:p w14:paraId="68814714" w14:textId="6A9743B8" w:rsidR="00261819" w:rsidRPr="004E6553" w:rsidRDefault="00261819" w:rsidP="00261819">
      <w:pPr>
        <w:rPr>
          <w:rFonts w:ascii="Segoe UI" w:hAnsi="Segoe UI" w:cs="Segoe UI"/>
        </w:rPr>
      </w:pPr>
      <w:r w:rsidRPr="004E6553">
        <w:rPr>
          <w:rFonts w:ascii="Segoe UI" w:hAnsi="Segoe UI" w:cs="Segoe UI"/>
        </w:rPr>
        <w:t>Dear Secretary</w:t>
      </w:r>
      <w:r w:rsidR="003C419A">
        <w:rPr>
          <w:rFonts w:ascii="Segoe UI" w:hAnsi="Segoe UI" w:cs="Segoe UI"/>
        </w:rPr>
        <w:t xml:space="preserve"> of State</w:t>
      </w:r>
      <w:r w:rsidRPr="004E6553">
        <w:rPr>
          <w:rFonts w:ascii="Segoe UI" w:hAnsi="Segoe UI" w:cs="Segoe UI"/>
        </w:rPr>
        <w:t>,</w:t>
      </w:r>
    </w:p>
    <w:p w14:paraId="7D3ABC4C" w14:textId="77777777" w:rsidR="002065DE" w:rsidRDefault="002065DE" w:rsidP="00261819">
      <w:pPr>
        <w:rPr>
          <w:rFonts w:ascii="Segoe UI" w:hAnsi="Segoe UI" w:cs="Segoe UI"/>
        </w:rPr>
      </w:pPr>
    </w:p>
    <w:p w14:paraId="25E92BEF" w14:textId="1670B775" w:rsidR="004E6553" w:rsidRPr="004E6553" w:rsidRDefault="00261819" w:rsidP="00261819">
      <w:pPr>
        <w:rPr>
          <w:rFonts w:ascii="Segoe UI" w:hAnsi="Segoe UI" w:cs="Segoe UI"/>
        </w:rPr>
      </w:pPr>
      <w:r w:rsidRPr="004E6553">
        <w:rPr>
          <w:rFonts w:ascii="Segoe UI" w:hAnsi="Segoe UI" w:cs="Segoe UI"/>
        </w:rPr>
        <w:t>I would like to draw your attention to the fact that, despite the previous Labour Government in Westminster’s attempt to introduce a hunting ban through the Hunting Act 2004, it is a practice that persists up and down England and Wales</w:t>
      </w:r>
      <w:r w:rsidR="00925540">
        <w:rPr>
          <w:rFonts w:ascii="Segoe UI" w:hAnsi="Segoe UI" w:cs="Segoe UI"/>
        </w:rPr>
        <w:t>, including on land under the remit of the Secretary of State for Defence</w:t>
      </w:r>
      <w:r w:rsidRPr="004E6553">
        <w:rPr>
          <w:rFonts w:ascii="Segoe UI" w:hAnsi="Segoe UI" w:cs="Segoe UI"/>
        </w:rPr>
        <w:t>.</w:t>
      </w:r>
    </w:p>
    <w:p w14:paraId="30F086CE" w14:textId="77777777" w:rsidR="004E6553" w:rsidRPr="004E6553" w:rsidRDefault="004E6553" w:rsidP="00261819">
      <w:pPr>
        <w:rPr>
          <w:rFonts w:ascii="Segoe UI" w:hAnsi="Segoe UI" w:cs="Segoe UI"/>
        </w:rPr>
      </w:pPr>
    </w:p>
    <w:p w14:paraId="5D5F14CE" w14:textId="67E51DFB" w:rsidR="00261819" w:rsidRDefault="00925540" w:rsidP="00261819">
      <w:pPr>
        <w:rPr>
          <w:rFonts w:ascii="Segoe UI" w:hAnsi="Segoe UI" w:cs="Segoe UI"/>
        </w:rPr>
      </w:pPr>
      <w:r>
        <w:rPr>
          <w:rFonts w:ascii="Segoe UI" w:hAnsi="Segoe UI" w:cs="Segoe UI"/>
        </w:rPr>
        <w:t>Part of its weakness is the ongoing practice of trail hunting, a practice allowable under the act that is nothing more than a cover for the archaic form of hunting, supposedly banned under the initial act. It will be a test for this government whether they commit to strengthening this weak law.</w:t>
      </w:r>
      <w:r>
        <w:rPr>
          <w:rFonts w:ascii="Segoe UI" w:hAnsi="Segoe UI" w:cs="Segoe UI"/>
        </w:rPr>
        <w:br/>
      </w:r>
    </w:p>
    <w:p w14:paraId="5BDFF839" w14:textId="66885A64" w:rsidR="00925540" w:rsidRDefault="00925540" w:rsidP="00261819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 consequence of the ongoing permission to trail hunt is the Ministry of Defence’s ongoing agreement with the Masters of Foxhounds Association, which permits trail hunting on MoD land. </w:t>
      </w:r>
    </w:p>
    <w:p w14:paraId="0C6DE27E" w14:textId="77777777" w:rsidR="00925540" w:rsidRDefault="00925540" w:rsidP="00261819">
      <w:pPr>
        <w:rPr>
          <w:rFonts w:ascii="Segoe UI" w:hAnsi="Segoe UI" w:cs="Segoe UI"/>
        </w:rPr>
      </w:pPr>
    </w:p>
    <w:p w14:paraId="23AE0F1C" w14:textId="63DDC2D9" w:rsidR="00261819" w:rsidRPr="004E6553" w:rsidRDefault="00925540" w:rsidP="00261819">
      <w:pPr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Therefore, I </w:t>
      </w:r>
      <w:r w:rsidR="002A1FF1">
        <w:rPr>
          <w:rFonts w:ascii="Segoe UI" w:hAnsi="Segoe UI" w:cs="Segoe UI"/>
        </w:rPr>
        <w:t>trust that you will</w:t>
      </w:r>
      <w:r>
        <w:rPr>
          <w:rFonts w:ascii="Segoe UI" w:hAnsi="Segoe UI" w:cs="Segoe UI"/>
        </w:rPr>
        <w:t xml:space="preserve"> revoke these licenses that </w:t>
      </w:r>
      <w:r w:rsidR="002A1FF1">
        <w:rPr>
          <w:rFonts w:ascii="Segoe UI" w:hAnsi="Segoe UI" w:cs="Segoe UI"/>
        </w:rPr>
        <w:t>condemns</w:t>
      </w:r>
      <w:r w:rsidR="002A1FF1" w:rsidRPr="002A1FF1">
        <w:rPr>
          <w:rFonts w:ascii="Segoe UI" w:hAnsi="Segoe UI" w:cs="Segoe UI"/>
        </w:rPr>
        <w:t xml:space="preserve"> them to </w:t>
      </w:r>
      <w:bookmarkStart w:id="0" w:name="_Hlk177473753"/>
      <w:r w:rsidR="002A1FF1" w:rsidRPr="002A1FF1">
        <w:rPr>
          <w:rFonts w:ascii="Segoe UI" w:hAnsi="Segoe UI" w:cs="Segoe UI"/>
        </w:rPr>
        <w:t>a torturous death on the altar of tradition and heritage.</w:t>
      </w:r>
      <w:r w:rsidR="00261819" w:rsidRPr="004E6553">
        <w:rPr>
          <w:rFonts w:ascii="Segoe UI" w:hAnsi="Segoe UI" w:cs="Segoe UI"/>
        </w:rPr>
        <w:br/>
      </w:r>
      <w:bookmarkEnd w:id="0"/>
      <w:r w:rsidR="00261819" w:rsidRPr="004E6553">
        <w:rPr>
          <w:rFonts w:ascii="Segoe UI" w:hAnsi="Segoe UI" w:cs="Segoe UI"/>
        </w:rPr>
        <w:br/>
        <w:t>Kind regards</w:t>
      </w:r>
    </w:p>
    <w:p w14:paraId="139A2856" w14:textId="77777777" w:rsidR="00FD78B2" w:rsidRPr="004E6553" w:rsidRDefault="00FD78B2" w:rsidP="006B44B5">
      <w:pPr>
        <w:spacing w:after="0"/>
        <w:rPr>
          <w:rFonts w:ascii="Segoe UI" w:hAnsi="Segoe UI" w:cs="Segoe UI"/>
        </w:rPr>
      </w:pPr>
    </w:p>
    <w:p w14:paraId="69F60876" w14:textId="77777777" w:rsidR="00FD78B2" w:rsidRPr="004E6553" w:rsidRDefault="00FD78B2" w:rsidP="006B44B5">
      <w:pPr>
        <w:spacing w:after="0"/>
        <w:rPr>
          <w:rFonts w:ascii="Segoe UI" w:hAnsi="Segoe UI" w:cs="Segoe UI"/>
        </w:rPr>
      </w:pPr>
    </w:p>
    <w:p w14:paraId="418284E6" w14:textId="19845A1E" w:rsidR="007D78D2" w:rsidRPr="004E6553" w:rsidRDefault="007D78D2" w:rsidP="006B44B5">
      <w:pPr>
        <w:spacing w:after="0"/>
        <w:rPr>
          <w:rFonts w:ascii="Segoe UI" w:hAnsi="Segoe UI" w:cs="Segoe UI"/>
        </w:rPr>
      </w:pPr>
      <w:r w:rsidRPr="004E6553">
        <w:rPr>
          <w:rFonts w:ascii="Segoe UI" w:hAnsi="Segoe UI" w:cs="Segoe UI"/>
        </w:rPr>
        <w:t xml:space="preserve">Yn </w:t>
      </w:r>
      <w:proofErr w:type="spellStart"/>
      <w:r w:rsidRPr="004E6553">
        <w:rPr>
          <w:rFonts w:ascii="Segoe UI" w:hAnsi="Segoe UI" w:cs="Segoe UI"/>
        </w:rPr>
        <w:t>gywir</w:t>
      </w:r>
      <w:proofErr w:type="spellEnd"/>
      <w:r w:rsidRPr="004E6553">
        <w:rPr>
          <w:rFonts w:ascii="Segoe UI" w:hAnsi="Segoe UI" w:cs="Segoe UI"/>
        </w:rPr>
        <w:t>,</w:t>
      </w:r>
    </w:p>
    <w:p w14:paraId="473153EE" w14:textId="77777777" w:rsidR="007D78D2" w:rsidRPr="004E6553" w:rsidRDefault="007D78D2" w:rsidP="006B44B5">
      <w:pPr>
        <w:spacing w:after="0" w:line="276" w:lineRule="auto"/>
        <w:contextualSpacing/>
        <w:rPr>
          <w:rFonts w:ascii="Segoe UI" w:hAnsi="Segoe UI" w:cs="Segoe UI"/>
        </w:rPr>
      </w:pPr>
      <w:r w:rsidRPr="004E6553">
        <w:rPr>
          <w:rFonts w:ascii="Segoe UI" w:hAnsi="Segoe UI" w:cs="Segoe UI"/>
          <w:noProof/>
        </w:rPr>
        <w:drawing>
          <wp:inline distT="0" distB="0" distL="0" distR="0" wp14:anchorId="6F7CCEE3" wp14:editId="2219D31A">
            <wp:extent cx="1704190" cy="699247"/>
            <wp:effectExtent l="0" t="0" r="0" b="5715"/>
            <wp:docPr id="6" name="Picture 6" descr="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etter&#10;&#10;Description automatically generated with low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420" cy="70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DAC46" w14:textId="77777777" w:rsidR="007D78D2" w:rsidRPr="004E6553" w:rsidRDefault="007D78D2" w:rsidP="006B44B5">
      <w:pPr>
        <w:spacing w:after="0" w:line="276" w:lineRule="auto"/>
        <w:contextualSpacing/>
        <w:rPr>
          <w:rFonts w:ascii="Segoe UI" w:hAnsi="Segoe UI" w:cs="Segoe UI"/>
          <w:b/>
          <w:bCs/>
        </w:rPr>
      </w:pPr>
      <w:r w:rsidRPr="004E6553">
        <w:rPr>
          <w:rFonts w:ascii="Segoe UI" w:hAnsi="Segoe UI" w:cs="Segoe UI"/>
          <w:b/>
          <w:bCs/>
        </w:rPr>
        <w:t>Jane Dodds MS/AS</w:t>
      </w:r>
    </w:p>
    <w:p w14:paraId="266E45E9" w14:textId="6E272FC3" w:rsidR="007D78D2" w:rsidRPr="004E6553" w:rsidRDefault="007D78D2" w:rsidP="006B44B5">
      <w:pPr>
        <w:spacing w:after="0" w:line="276" w:lineRule="auto"/>
        <w:contextualSpacing/>
        <w:rPr>
          <w:rFonts w:ascii="Segoe UI" w:hAnsi="Segoe UI" w:cs="Segoe UI"/>
        </w:rPr>
      </w:pPr>
      <w:r w:rsidRPr="004E6553">
        <w:rPr>
          <w:rFonts w:ascii="Segoe UI" w:hAnsi="Segoe UI" w:cs="Segoe UI"/>
        </w:rPr>
        <w:t>Member of the Senedd for Mid and West Wales</w:t>
      </w:r>
      <w:r w:rsidRPr="004E6553">
        <w:rPr>
          <w:rFonts w:ascii="Segoe UI" w:hAnsi="Segoe UI" w:cs="Segoe UI"/>
        </w:rPr>
        <w:br/>
        <w:t xml:space="preserve">Aelod Senedd </w:t>
      </w:r>
      <w:proofErr w:type="spellStart"/>
      <w:r w:rsidRPr="004E6553">
        <w:rPr>
          <w:rFonts w:ascii="Segoe UI" w:hAnsi="Segoe UI" w:cs="Segoe UI"/>
        </w:rPr>
        <w:t>dros</w:t>
      </w:r>
      <w:proofErr w:type="spellEnd"/>
      <w:r w:rsidRPr="004E6553">
        <w:rPr>
          <w:rFonts w:ascii="Segoe UI" w:hAnsi="Segoe UI" w:cs="Segoe UI"/>
        </w:rPr>
        <w:t xml:space="preserve"> </w:t>
      </w:r>
      <w:proofErr w:type="spellStart"/>
      <w:r w:rsidR="00952944" w:rsidRPr="004E6553">
        <w:rPr>
          <w:rFonts w:ascii="Segoe UI" w:hAnsi="Segoe UI" w:cs="Segoe UI"/>
        </w:rPr>
        <w:t>C</w:t>
      </w:r>
      <w:r w:rsidRPr="004E6553">
        <w:rPr>
          <w:rFonts w:ascii="Segoe UI" w:hAnsi="Segoe UI" w:cs="Segoe UI"/>
        </w:rPr>
        <w:t>anolbarth</w:t>
      </w:r>
      <w:proofErr w:type="spellEnd"/>
      <w:r w:rsidRPr="004E6553">
        <w:rPr>
          <w:rFonts w:ascii="Segoe UI" w:hAnsi="Segoe UI" w:cs="Segoe UI"/>
        </w:rPr>
        <w:t xml:space="preserve"> a </w:t>
      </w:r>
      <w:proofErr w:type="spellStart"/>
      <w:r w:rsidRPr="004E6553">
        <w:rPr>
          <w:rFonts w:ascii="Segoe UI" w:hAnsi="Segoe UI" w:cs="Segoe UI"/>
        </w:rPr>
        <w:t>Gorllewin</w:t>
      </w:r>
      <w:proofErr w:type="spellEnd"/>
      <w:r w:rsidRPr="004E6553">
        <w:rPr>
          <w:rFonts w:ascii="Segoe UI" w:hAnsi="Segoe UI" w:cs="Segoe UI"/>
        </w:rPr>
        <w:t xml:space="preserve"> Cymru</w:t>
      </w:r>
    </w:p>
    <w:p w14:paraId="781FA10F" w14:textId="1D699C5C" w:rsidR="00CF5579" w:rsidRPr="004E6553" w:rsidRDefault="00CF5579" w:rsidP="006B44B5">
      <w:pPr>
        <w:spacing w:after="0"/>
        <w:rPr>
          <w:rFonts w:ascii="Segoe UI" w:hAnsi="Segoe UI" w:cs="Segoe UI"/>
        </w:rPr>
      </w:pPr>
    </w:p>
    <w:p w14:paraId="5A4A4351" w14:textId="77777777" w:rsidR="00FD78B2" w:rsidRPr="004E6553" w:rsidRDefault="00FD78B2" w:rsidP="006B44B5">
      <w:pPr>
        <w:spacing w:after="0"/>
        <w:rPr>
          <w:rFonts w:ascii="Segoe UI" w:hAnsi="Segoe UI" w:cs="Segoe UI"/>
        </w:rPr>
      </w:pPr>
    </w:p>
    <w:p w14:paraId="5CA9CFF2" w14:textId="77777777" w:rsidR="00FD78B2" w:rsidRPr="004E6553" w:rsidRDefault="00FD78B2" w:rsidP="006B44B5">
      <w:pPr>
        <w:spacing w:after="0"/>
        <w:rPr>
          <w:rFonts w:ascii="Segoe UI" w:hAnsi="Segoe UI" w:cs="Segoe UI"/>
        </w:rPr>
      </w:pPr>
    </w:p>
    <w:sectPr w:rsidR="00FD78B2" w:rsidRPr="004E6553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AAD5A" w14:textId="77777777" w:rsidR="00A31106" w:rsidRDefault="00A31106" w:rsidP="007D78D2">
      <w:pPr>
        <w:spacing w:after="0" w:line="240" w:lineRule="auto"/>
      </w:pPr>
      <w:r>
        <w:separator/>
      </w:r>
    </w:p>
  </w:endnote>
  <w:endnote w:type="continuationSeparator" w:id="0">
    <w:p w14:paraId="72461251" w14:textId="77777777" w:rsidR="00A31106" w:rsidRDefault="00A31106" w:rsidP="007D78D2">
      <w:pPr>
        <w:spacing w:after="0" w:line="240" w:lineRule="auto"/>
      </w:pPr>
      <w:r>
        <w:continuationSeparator/>
      </w:r>
    </w:p>
  </w:endnote>
  <w:endnote w:type="continuationNotice" w:id="1">
    <w:p w14:paraId="0CB07A50" w14:textId="77777777" w:rsidR="00A31106" w:rsidRDefault="00A311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5E2CD" w14:textId="447EA1FC" w:rsidR="007D78D2" w:rsidRDefault="007D78D2">
    <w:pPr>
      <w:pStyle w:val="Footer"/>
    </w:pPr>
    <w:r w:rsidRPr="00E36758">
      <w:rPr>
        <w:noProof/>
      </w:rPr>
      <w:drawing>
        <wp:anchor distT="0" distB="0" distL="114300" distR="114300" simplePos="0" relativeHeight="251658242" behindDoc="0" locked="1" layoutInCell="1" allowOverlap="1" wp14:anchorId="49191A9C" wp14:editId="631EB93F">
          <wp:simplePos x="0" y="0"/>
          <wp:positionH relativeFrom="margin">
            <wp:posOffset>0</wp:posOffset>
          </wp:positionH>
          <wp:positionV relativeFrom="page">
            <wp:posOffset>10071735</wp:posOffset>
          </wp:positionV>
          <wp:extent cx="2264400" cy="360000"/>
          <wp:effectExtent l="0" t="0" r="3175" b="2540"/>
          <wp:wrapNone/>
          <wp:docPr id="10" name="Graphic 9">
            <a:extLst xmlns:a="http://schemas.openxmlformats.org/drawingml/2006/main">
              <a:ext uri="{FF2B5EF4-FFF2-40B4-BE49-F238E27FC236}">
                <a16:creationId xmlns:a16="http://schemas.microsoft.com/office/drawing/2014/main" id="{A1EB954E-A2BB-4281-B170-30990733635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phic 9">
                    <a:extLst>
                      <a:ext uri="{FF2B5EF4-FFF2-40B4-BE49-F238E27FC236}">
                        <a16:creationId xmlns:a16="http://schemas.microsoft.com/office/drawing/2014/main" id="{A1EB954E-A2BB-4281-B170-30990733635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4400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15E04" w14:textId="77777777" w:rsidR="00A31106" w:rsidRDefault="00A31106" w:rsidP="007D78D2">
      <w:pPr>
        <w:spacing w:after="0" w:line="240" w:lineRule="auto"/>
      </w:pPr>
      <w:r>
        <w:separator/>
      </w:r>
    </w:p>
  </w:footnote>
  <w:footnote w:type="continuationSeparator" w:id="0">
    <w:p w14:paraId="742F934E" w14:textId="77777777" w:rsidR="00A31106" w:rsidRDefault="00A31106" w:rsidP="007D78D2">
      <w:pPr>
        <w:spacing w:after="0" w:line="240" w:lineRule="auto"/>
      </w:pPr>
      <w:r>
        <w:continuationSeparator/>
      </w:r>
    </w:p>
  </w:footnote>
  <w:footnote w:type="continuationNotice" w:id="1">
    <w:p w14:paraId="21CA8A16" w14:textId="77777777" w:rsidR="00A31106" w:rsidRDefault="00A311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864B0" w14:textId="77777777" w:rsidR="007D78D2" w:rsidRPr="00AD5095" w:rsidRDefault="007D78D2" w:rsidP="007D78D2">
    <w:pPr>
      <w:pStyle w:val="Name"/>
      <w:rPr>
        <w:rFonts w:ascii="Segoe UI" w:hAnsi="Segoe UI" w:cs="Segoe UI"/>
      </w:rPr>
    </w:pPr>
    <w:r>
      <w:rPr>
        <w:rFonts w:ascii="Segoe UI" w:hAnsi="Segoe UI" w:cs="Segoe UI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F48DDD" wp14:editId="60F31433">
              <wp:simplePos x="0" y="0"/>
              <wp:positionH relativeFrom="column">
                <wp:posOffset>3617495</wp:posOffset>
              </wp:positionH>
              <wp:positionV relativeFrom="paragraph">
                <wp:posOffset>-48528</wp:posOffset>
              </wp:positionV>
              <wp:extent cx="2775284" cy="171650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5284" cy="17165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AD00AA5" w14:textId="77777777" w:rsidR="007D78D2" w:rsidRPr="00AD5095" w:rsidRDefault="007D78D2" w:rsidP="007D78D2">
                          <w:pPr>
                            <w:pStyle w:val="Senedd"/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</w:pPr>
                          <w:r w:rsidRPr="00AD5095"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  <w:t>Senedd Cymru</w:t>
                          </w:r>
                        </w:p>
                        <w:p w14:paraId="0A352E97" w14:textId="77777777" w:rsidR="007D78D2" w:rsidRPr="00AD5095" w:rsidRDefault="007D78D2" w:rsidP="007D78D2">
                          <w:pPr>
                            <w:pStyle w:val="Senedd-Address"/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</w:pPr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 xml:space="preserve">Bae </w:t>
                          </w:r>
                          <w:proofErr w:type="spellStart"/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>Caerdydd</w:t>
                          </w:r>
                          <w:proofErr w:type="spellEnd"/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 xml:space="preserve">, </w:t>
                          </w:r>
                          <w:proofErr w:type="spellStart"/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>Caerdydd</w:t>
                          </w:r>
                          <w:proofErr w:type="spellEnd"/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>, CF99 1SN</w:t>
                          </w:r>
                        </w:p>
                        <w:p w14:paraId="354917BF" w14:textId="77777777" w:rsidR="007D78D2" w:rsidRPr="00AD5095" w:rsidRDefault="007D78D2" w:rsidP="007D78D2">
                          <w:pPr>
                            <w:pStyle w:val="Senedd-contact"/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>Jane.Dodds@senedd.cymru</w:t>
                          </w:r>
                          <w:proofErr w:type="spellEnd"/>
                        </w:p>
                        <w:p w14:paraId="5020B967" w14:textId="77777777" w:rsidR="007D78D2" w:rsidRPr="00AD5095" w:rsidRDefault="007D78D2" w:rsidP="007D78D2">
                          <w:pPr>
                            <w:pStyle w:val="MS-title"/>
                            <w:jc w:val="right"/>
                            <w:rPr>
                              <w:rFonts w:ascii="Segoe UI" w:hAnsi="Segoe UI" w:cs="Segoe UI"/>
                            </w:rPr>
                          </w:pPr>
                          <w:r w:rsidRPr="00AD5095">
                            <w:rPr>
                              <w:rFonts w:ascii="Segoe UI" w:hAnsi="Segoe UI" w:cs="Segoe UI"/>
                            </w:rPr>
                            <w:t>—</w:t>
                          </w:r>
                        </w:p>
                        <w:p w14:paraId="1275750B" w14:textId="77777777" w:rsidR="007D78D2" w:rsidRPr="00AD5095" w:rsidRDefault="007D78D2" w:rsidP="007D78D2">
                          <w:pPr>
                            <w:pStyle w:val="Senedd"/>
                            <w:spacing w:line="240" w:lineRule="auto"/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</w:pPr>
                          <w:r w:rsidRPr="00AD5095">
                            <w:rPr>
                              <w:rFonts w:ascii="Segoe UI" w:hAnsi="Segoe UI" w:cs="Segoe UI"/>
                              <w:sz w:val="28"/>
                              <w:szCs w:val="28"/>
                            </w:rPr>
                            <w:t>Welsh Parliament</w:t>
                          </w:r>
                        </w:p>
                        <w:p w14:paraId="3F17EB8E" w14:textId="77777777" w:rsidR="007D78D2" w:rsidRPr="00AD5095" w:rsidRDefault="007D78D2" w:rsidP="007D78D2">
                          <w:pPr>
                            <w:pStyle w:val="Senedd-Address"/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</w:pPr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>Cardiff Bay, Cardiff, CF99 1SN</w:t>
                          </w:r>
                        </w:p>
                        <w:p w14:paraId="13B48825" w14:textId="77777777" w:rsidR="007D78D2" w:rsidRPr="00AD5095" w:rsidRDefault="007D78D2" w:rsidP="007D78D2">
                          <w:pPr>
                            <w:pStyle w:val="Senedd-contact"/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</w:pPr>
                          <w:proofErr w:type="spellStart"/>
                          <w:r w:rsidRPr="00AD5095">
                            <w:rPr>
                              <w:rFonts w:ascii="Segoe UI" w:hAnsi="Segoe UI" w:cs="Segoe UI"/>
                              <w:sz w:val="22"/>
                              <w:szCs w:val="22"/>
                            </w:rPr>
                            <w:t>Jane.Dodds@senedd.wales</w:t>
                          </w:r>
                          <w:proofErr w:type="spellEnd"/>
                        </w:p>
                        <w:p w14:paraId="0FD7B9F4" w14:textId="77777777" w:rsidR="007D78D2" w:rsidRDefault="007D78D2" w:rsidP="007D78D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48DDD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4.85pt;margin-top:-3.8pt;width:218.55pt;height:135.1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" fillcolor="white [3201]" stroked="f" strokeweight=".5pt">
              <v:textbox>
                <w:txbxContent>
                  <w:p w14:paraId="2AD00AA5" w14:textId="77777777" w:rsidR="007D78D2" w:rsidRPr="00AD5095" w:rsidRDefault="007D78D2" w:rsidP="007D78D2">
                    <w:pPr>
                      <w:pStyle w:val="Senedd"/>
                      <w:rPr>
                        <w:rFonts w:ascii="Segoe UI" w:hAnsi="Segoe UI" w:cs="Segoe UI"/>
                        <w:sz w:val="28"/>
                        <w:szCs w:val="28"/>
                      </w:rPr>
                    </w:pPr>
                    <w:r w:rsidRPr="00AD5095">
                      <w:rPr>
                        <w:rFonts w:ascii="Segoe UI" w:hAnsi="Segoe UI" w:cs="Segoe UI"/>
                        <w:sz w:val="28"/>
                        <w:szCs w:val="28"/>
                      </w:rPr>
                      <w:t>Senedd Cymru</w:t>
                    </w:r>
                  </w:p>
                  <w:p w14:paraId="0A352E97" w14:textId="77777777" w:rsidR="007D78D2" w:rsidRPr="00AD5095" w:rsidRDefault="007D78D2" w:rsidP="007D78D2">
                    <w:pPr>
                      <w:pStyle w:val="Senedd-Address"/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AD5095">
                      <w:rPr>
                        <w:rFonts w:ascii="Segoe UI" w:hAnsi="Segoe UI" w:cs="Segoe UI"/>
                        <w:sz w:val="22"/>
                        <w:szCs w:val="22"/>
                      </w:rPr>
                      <w:t>Bae Caerdydd, Caerdydd, CF99 1SN</w:t>
                    </w:r>
                  </w:p>
                  <w:p w14:paraId="354917BF" w14:textId="77777777" w:rsidR="007D78D2" w:rsidRPr="00AD5095" w:rsidRDefault="007D78D2" w:rsidP="007D78D2">
                    <w:pPr>
                      <w:pStyle w:val="Senedd-contact"/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AD5095">
                      <w:rPr>
                        <w:rFonts w:ascii="Segoe UI" w:hAnsi="Segoe UI" w:cs="Segoe UI"/>
                        <w:sz w:val="22"/>
                        <w:szCs w:val="22"/>
                      </w:rPr>
                      <w:t>Jane.Dodds@senedd.cymru</w:t>
                    </w:r>
                  </w:p>
                  <w:p w14:paraId="5020B967" w14:textId="77777777" w:rsidR="007D78D2" w:rsidRPr="00AD5095" w:rsidRDefault="007D78D2" w:rsidP="007D78D2">
                    <w:pPr>
                      <w:pStyle w:val="MS-title"/>
                      <w:jc w:val="right"/>
                      <w:rPr>
                        <w:rFonts w:ascii="Segoe UI" w:hAnsi="Segoe UI" w:cs="Segoe UI"/>
                      </w:rPr>
                    </w:pPr>
                    <w:r w:rsidRPr="00AD5095">
                      <w:rPr>
                        <w:rFonts w:ascii="Segoe UI" w:hAnsi="Segoe UI" w:cs="Segoe UI"/>
                      </w:rPr>
                      <w:t>—</w:t>
                    </w:r>
                  </w:p>
                  <w:p w14:paraId="1275750B" w14:textId="77777777" w:rsidR="007D78D2" w:rsidRPr="00AD5095" w:rsidRDefault="007D78D2" w:rsidP="007D78D2">
                    <w:pPr>
                      <w:pStyle w:val="Senedd"/>
                      <w:spacing w:line="240" w:lineRule="auto"/>
                      <w:rPr>
                        <w:rFonts w:ascii="Segoe UI" w:hAnsi="Segoe UI" w:cs="Segoe UI"/>
                        <w:sz w:val="28"/>
                        <w:szCs w:val="28"/>
                      </w:rPr>
                    </w:pPr>
                    <w:r w:rsidRPr="00AD5095">
                      <w:rPr>
                        <w:rFonts w:ascii="Segoe UI" w:hAnsi="Segoe UI" w:cs="Segoe UI"/>
                        <w:sz w:val="28"/>
                        <w:szCs w:val="28"/>
                      </w:rPr>
                      <w:t>Welsh Parliament</w:t>
                    </w:r>
                  </w:p>
                  <w:p w14:paraId="3F17EB8E" w14:textId="77777777" w:rsidR="007D78D2" w:rsidRPr="00AD5095" w:rsidRDefault="007D78D2" w:rsidP="007D78D2">
                    <w:pPr>
                      <w:pStyle w:val="Senedd-Address"/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AD5095">
                      <w:rPr>
                        <w:rFonts w:ascii="Segoe UI" w:hAnsi="Segoe UI" w:cs="Segoe UI"/>
                        <w:sz w:val="22"/>
                        <w:szCs w:val="22"/>
                      </w:rPr>
                      <w:t>Cardiff Bay, Cardiff, CF99 1SN</w:t>
                    </w:r>
                  </w:p>
                  <w:p w14:paraId="13B48825" w14:textId="77777777" w:rsidR="007D78D2" w:rsidRPr="00AD5095" w:rsidRDefault="007D78D2" w:rsidP="007D78D2">
                    <w:pPr>
                      <w:pStyle w:val="Senedd-contact"/>
                      <w:rPr>
                        <w:rFonts w:ascii="Segoe UI" w:hAnsi="Segoe UI" w:cs="Segoe UI"/>
                        <w:sz w:val="22"/>
                        <w:szCs w:val="22"/>
                      </w:rPr>
                    </w:pPr>
                    <w:r w:rsidRPr="00AD5095">
                      <w:rPr>
                        <w:rFonts w:ascii="Segoe UI" w:hAnsi="Segoe UI" w:cs="Segoe UI"/>
                        <w:sz w:val="22"/>
                        <w:szCs w:val="22"/>
                      </w:rPr>
                      <w:t>Jane.Dodds@senedd.wales</w:t>
                    </w:r>
                  </w:p>
                  <w:p w14:paraId="0FD7B9F4" w14:textId="77777777" w:rsidR="007D78D2" w:rsidRDefault="007D78D2" w:rsidP="007D78D2"/>
                </w:txbxContent>
              </v:textbox>
            </v:shape>
          </w:pict>
        </mc:Fallback>
      </mc:AlternateContent>
    </w:r>
    <w:r w:rsidRPr="00AD5095">
      <w:rPr>
        <w:rFonts w:ascii="Segoe UI" w:hAnsi="Segoe UI" w:cs="Segoe UI"/>
      </w:rPr>
      <w:t>Jane Dodds</w:t>
    </w:r>
  </w:p>
  <w:p w14:paraId="20EBA30F" w14:textId="65BB4C91" w:rsidR="007D78D2" w:rsidRPr="00AD5095" w:rsidRDefault="007D78D2" w:rsidP="007D78D2">
    <w:pPr>
      <w:pStyle w:val="MS-title"/>
      <w:rPr>
        <w:rFonts w:ascii="Segoe UI" w:hAnsi="Segoe UI" w:cs="Segoe UI"/>
      </w:rPr>
    </w:pPr>
    <w:r w:rsidRPr="00AD5095">
      <w:rPr>
        <w:rFonts w:ascii="Segoe UI" w:hAnsi="Segoe UI" w:cs="Segoe UI"/>
      </w:rPr>
      <w:t xml:space="preserve">Aelod Senedd </w:t>
    </w:r>
    <w:proofErr w:type="spellStart"/>
    <w:r w:rsidRPr="00AD5095">
      <w:rPr>
        <w:rFonts w:ascii="Segoe UI" w:hAnsi="Segoe UI" w:cs="Segoe UI"/>
      </w:rPr>
      <w:t>dros</w:t>
    </w:r>
    <w:proofErr w:type="spellEnd"/>
    <w:r w:rsidRPr="00AD5095">
      <w:rPr>
        <w:rFonts w:ascii="Segoe UI" w:hAnsi="Segoe UI" w:cs="Segoe UI"/>
      </w:rPr>
      <w:t xml:space="preserve"> </w:t>
    </w:r>
  </w:p>
  <w:p w14:paraId="0ADB383D" w14:textId="77777777" w:rsidR="007D78D2" w:rsidRPr="00AD5095" w:rsidRDefault="007D78D2" w:rsidP="007D78D2">
    <w:pPr>
      <w:pStyle w:val="MS-title"/>
      <w:rPr>
        <w:rFonts w:ascii="Segoe UI" w:hAnsi="Segoe UI" w:cs="Segoe UI"/>
      </w:rPr>
    </w:pPr>
    <w:proofErr w:type="spellStart"/>
    <w:r w:rsidRPr="00AD5095">
      <w:rPr>
        <w:rFonts w:ascii="Segoe UI" w:hAnsi="Segoe UI" w:cs="Segoe UI"/>
      </w:rPr>
      <w:t>Canolbarth</w:t>
    </w:r>
    <w:proofErr w:type="spellEnd"/>
    <w:r w:rsidRPr="00AD5095">
      <w:rPr>
        <w:rFonts w:ascii="Segoe UI" w:hAnsi="Segoe UI" w:cs="Segoe UI"/>
      </w:rPr>
      <w:t xml:space="preserve"> a </w:t>
    </w:r>
    <w:proofErr w:type="spellStart"/>
    <w:r w:rsidRPr="00AD5095">
      <w:rPr>
        <w:rFonts w:ascii="Segoe UI" w:hAnsi="Segoe UI" w:cs="Segoe UI"/>
      </w:rPr>
      <w:t>Gorllewin</w:t>
    </w:r>
    <w:proofErr w:type="spellEnd"/>
    <w:r w:rsidRPr="00AD5095">
      <w:rPr>
        <w:rFonts w:ascii="Segoe UI" w:hAnsi="Segoe UI" w:cs="Segoe UI"/>
      </w:rPr>
      <w:t xml:space="preserve"> Cymru</w:t>
    </w:r>
  </w:p>
  <w:p w14:paraId="17094212" w14:textId="77777777" w:rsidR="007D78D2" w:rsidRPr="00AD5095" w:rsidRDefault="007D78D2" w:rsidP="007D78D2">
    <w:pPr>
      <w:pStyle w:val="MS-title"/>
      <w:rPr>
        <w:rFonts w:ascii="Segoe UI" w:hAnsi="Segoe UI" w:cs="Segoe UI"/>
      </w:rPr>
    </w:pPr>
    <w:r w:rsidRPr="00AD5095">
      <w:rPr>
        <w:rFonts w:ascii="Segoe UI" w:hAnsi="Segoe UI" w:cs="Segoe UI"/>
      </w:rPr>
      <w:t>—</w:t>
    </w:r>
  </w:p>
  <w:p w14:paraId="59387212" w14:textId="77777777" w:rsidR="007D78D2" w:rsidRPr="00AD5095" w:rsidRDefault="007D78D2" w:rsidP="007D78D2">
    <w:pPr>
      <w:pStyle w:val="MS-title"/>
      <w:rPr>
        <w:rFonts w:ascii="Segoe UI" w:hAnsi="Segoe UI" w:cs="Segoe UI"/>
      </w:rPr>
    </w:pPr>
    <w:r w:rsidRPr="00AD5095">
      <w:rPr>
        <w:rFonts w:ascii="Segoe UI" w:hAnsi="Segoe UI" w:cs="Segoe UI"/>
      </w:rPr>
      <w:t>Member of the Senedd for</w:t>
    </w:r>
  </w:p>
  <w:p w14:paraId="657D0BF5" w14:textId="77777777" w:rsidR="007D78D2" w:rsidRDefault="007D78D2" w:rsidP="007D78D2">
    <w:pPr>
      <w:pStyle w:val="MS-title"/>
      <w:rPr>
        <w:rFonts w:ascii="Segoe UI" w:hAnsi="Segoe UI" w:cs="Segoe UI"/>
      </w:rPr>
    </w:pPr>
    <w:r w:rsidRPr="00AD5095">
      <w:rPr>
        <w:rFonts w:ascii="Segoe UI" w:hAnsi="Segoe UI" w:cs="Segoe UI"/>
      </w:rPr>
      <w:t>Mid and West Wales</w:t>
    </w:r>
  </w:p>
  <w:p w14:paraId="094093AB" w14:textId="77777777" w:rsidR="007D78D2" w:rsidRDefault="007D78D2" w:rsidP="007D78D2">
    <w:pPr>
      <w:pStyle w:val="MS-title"/>
      <w:rPr>
        <w:rFonts w:ascii="Segoe UI" w:hAnsi="Segoe UI" w:cs="Segoe UI"/>
      </w:rPr>
    </w:pPr>
  </w:p>
  <w:p w14:paraId="0D6DBC8C" w14:textId="77777777" w:rsidR="007D78D2" w:rsidRPr="00AD5095" w:rsidRDefault="007D78D2" w:rsidP="007D78D2">
    <w:pPr>
      <w:pStyle w:val="Senedd-contact"/>
      <w:rPr>
        <w:rFonts w:ascii="Segoe UI" w:hAnsi="Segoe UI" w:cs="Segoe UI"/>
        <w:sz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685ADC37" wp14:editId="00BF1535">
              <wp:simplePos x="0" y="0"/>
              <wp:positionH relativeFrom="margin">
                <wp:posOffset>4523873</wp:posOffset>
              </wp:positionH>
              <wp:positionV relativeFrom="page">
                <wp:posOffset>2005262</wp:posOffset>
              </wp:positionV>
              <wp:extent cx="1753873" cy="1094356"/>
              <wp:effectExtent l="0" t="0" r="0" b="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53873" cy="1094356"/>
                        <a:chOff x="5085372" y="1466197"/>
                        <a:chExt cx="1754763" cy="1095005"/>
                      </a:xfrm>
                    </wpg:grpSpPr>
                    <wpg:grpSp>
                      <wpg:cNvPr id="27" name="Group 26">
                        <a:extLst>
                          <a:ext uri="{FF2B5EF4-FFF2-40B4-BE49-F238E27FC236}">
                            <a16:creationId xmlns:a16="http://schemas.microsoft.com/office/drawing/2014/main" id="{C3B98BAE-1B2A-405C-9AAA-B7124516CF13}"/>
                          </a:ext>
                        </a:extLst>
                      </wpg:cNvPr>
                      <wpg:cNvGrpSpPr/>
                      <wpg:grpSpPr>
                        <a:xfrm>
                          <a:off x="5085375" y="1466197"/>
                          <a:ext cx="1747998" cy="478669"/>
                          <a:chOff x="-57013" y="-168203"/>
                          <a:chExt cx="1748626" cy="479378"/>
                        </a:xfrm>
                      </wpg:grpSpPr>
                      <pic:pic xmlns:pic="http://schemas.openxmlformats.org/drawingml/2006/picture">
                        <pic:nvPicPr>
                          <pic:cNvPr id="2" name="Graphic 27">
                            <a:extLst>
                              <a:ext uri="{FF2B5EF4-FFF2-40B4-BE49-F238E27FC236}">
                                <a16:creationId xmlns:a16="http://schemas.microsoft.com/office/drawing/2014/main" id="{525424C4-3A19-4A86-8FFA-DA39DE9F1A5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47613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28">
                          <a:extLst>
                            <a:ext uri="{FF2B5EF4-FFF2-40B4-BE49-F238E27FC236}">
                              <a16:creationId xmlns:a16="http://schemas.microsoft.com/office/drawing/2014/main" id="{57C3B9DC-9910-421C-B1F6-2096191C5321}"/>
                            </a:ext>
                          </a:extLst>
                        </wps:cNvPr>
                        <wps:cNvSpPr txBox="1"/>
                        <wps:spPr>
                          <a:xfrm>
                            <a:off x="-57013" y="-168203"/>
                            <a:ext cx="1546305" cy="47937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6942A9E" w14:textId="77777777" w:rsidR="007D78D2" w:rsidRPr="000E5F54" w:rsidRDefault="007D78D2" w:rsidP="007D78D2">
                              <w:pPr>
                                <w:pStyle w:val="Senedd-Address"/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</w:pPr>
                              <w:r w:rsidRPr="000E5F54"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  <w:t>0300 200 6565</w:t>
                              </w:r>
                            </w:p>
                          </w:txbxContent>
                        </wps:txbx>
                        <wps:bodyPr wrap="square" lIns="36000" tIns="0" rIns="36000" bIns="0" rtlCol="0" anchor="ctr" anchorCtr="0">
                          <a:noAutofit/>
                        </wps:bodyPr>
                      </wps:wsp>
                    </wpg:grpSp>
                    <wpg:grpSp>
                      <wpg:cNvPr id="4" name="Group 29"/>
                      <wpg:cNvGrpSpPr/>
                      <wpg:grpSpPr>
                        <a:xfrm>
                          <a:off x="5085375" y="1870210"/>
                          <a:ext cx="1748606" cy="204563"/>
                          <a:chOff x="-56993" y="239487"/>
                          <a:chExt cx="1748606" cy="204563"/>
                        </a:xfrm>
                      </wpg:grpSpPr>
                      <pic:pic xmlns:pic="http://schemas.openxmlformats.org/drawingml/2006/picture">
                        <pic:nvPicPr>
                          <pic:cNvPr id="7" name="Graphic 30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47613" y="266443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31"/>
                        <wps:cNvSpPr txBox="1"/>
                        <wps:spPr>
                          <a:xfrm>
                            <a:off x="-56993" y="239487"/>
                            <a:ext cx="1545749" cy="20456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201D147" w14:textId="77777777" w:rsidR="007D78D2" w:rsidRPr="000E5F54" w:rsidRDefault="007D78D2" w:rsidP="007D78D2">
                              <w:pPr>
                                <w:pStyle w:val="Senedd-Address"/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</w:pPr>
                              <w:r w:rsidRPr="000E5F54"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  <w:t>@janedoddswld</w:t>
                              </w:r>
                            </w:p>
                          </w:txbxContent>
                        </wps:txbx>
                        <wps:bodyPr wrap="square" lIns="36000" tIns="0" rIns="36000" bIns="0" rtlCol="0" anchor="ctr" anchorCtr="0">
                          <a:spAutoFit/>
                        </wps:bodyPr>
                      </wps:wsp>
                    </wpg:grpSp>
                    <wpg:grpSp>
                      <wpg:cNvPr id="9" name="Group 32"/>
                      <wpg:cNvGrpSpPr/>
                      <wpg:grpSpPr>
                        <a:xfrm>
                          <a:off x="5085373" y="2095228"/>
                          <a:ext cx="1748000" cy="204563"/>
                          <a:chOff x="-56202" y="468455"/>
                          <a:chExt cx="1748628" cy="204666"/>
                        </a:xfrm>
                      </wpg:grpSpPr>
                      <pic:pic xmlns:pic="http://schemas.openxmlformats.org/drawingml/2006/picture">
                        <pic:nvPicPr>
                          <pic:cNvPr id="11" name="Graphic 3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6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48426" y="527983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34"/>
                        <wps:cNvSpPr txBox="1"/>
                        <wps:spPr>
                          <a:xfrm>
                            <a:off x="-56202" y="468455"/>
                            <a:ext cx="1546305" cy="2046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31CC4D" w14:textId="77777777" w:rsidR="007D78D2" w:rsidRPr="000E5F54" w:rsidRDefault="007D78D2" w:rsidP="007D78D2">
                              <w:pPr>
                                <w:pStyle w:val="Senedd-Address"/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</w:pPr>
                              <w:r w:rsidRPr="000E5F54"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  <w:t>@DoddsJane</w:t>
                              </w:r>
                            </w:p>
                          </w:txbxContent>
                        </wps:txbx>
                        <wps:bodyPr wrap="square" lIns="36000" tIns="0" rIns="36000" bIns="0" rtlCol="0" anchor="ctr" anchorCtr="0">
                          <a:spAutoFit/>
                        </wps:bodyPr>
                      </wps:wsp>
                    </wpg:grpSp>
                    <wpg:grpSp>
                      <wpg:cNvPr id="13" name="Group 35"/>
                      <wpg:cNvGrpSpPr/>
                      <wpg:grpSpPr>
                        <a:xfrm>
                          <a:off x="5085372" y="2356640"/>
                          <a:ext cx="1749271" cy="204562"/>
                          <a:chOff x="-57001" y="730332"/>
                          <a:chExt cx="1749429" cy="204666"/>
                        </a:xfrm>
                      </wpg:grpSpPr>
                      <pic:pic xmlns:pic="http://schemas.openxmlformats.org/drawingml/2006/picture">
                        <pic:nvPicPr>
                          <pic:cNvPr id="14" name="Graphic 36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548428" y="790998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TextBox 37"/>
                        <wps:cNvSpPr txBox="1"/>
                        <wps:spPr>
                          <a:xfrm>
                            <a:off x="-57001" y="730332"/>
                            <a:ext cx="1545888" cy="2046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AC5713" w14:textId="77777777" w:rsidR="007D78D2" w:rsidRPr="000E5F54" w:rsidRDefault="007D78D2" w:rsidP="007D78D2">
                              <w:pPr>
                                <w:pStyle w:val="Senedd-Address"/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</w:pPr>
                              <w:r w:rsidRPr="000E5F54"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  <w:t>/</w:t>
                              </w:r>
                              <w:proofErr w:type="spellStart"/>
                              <w:r w:rsidRPr="000E5F54">
                                <w:rPr>
                                  <w:rFonts w:ascii="Segoe UI" w:hAnsi="Segoe UI" w:cs="Segoe UI"/>
                                  <w:sz w:val="22"/>
                                  <w:szCs w:val="22"/>
                                </w:rPr>
                                <w:t>JaneDoddsWLD</w:t>
                              </w:r>
                              <w:proofErr w:type="spellEnd"/>
                            </w:p>
                          </w:txbxContent>
                        </wps:txbx>
                        <wps:bodyPr wrap="square" lIns="36000" tIns="0" rIns="36000" bIns="0" rtlCol="0" anchor="ctr" anchorCtr="0">
                          <a:spAutoFit/>
                        </wps:bodyPr>
                      </wps:wsp>
                    </wpg:grpSp>
                    <wps:wsp>
                      <wps:cNvPr id="22" name="Rectangle 21">
                        <a:extLst>
                          <a:ext uri="{FF2B5EF4-FFF2-40B4-BE49-F238E27FC236}">
                            <a16:creationId xmlns:a16="http://schemas.microsoft.com/office/drawing/2014/main" id="{1029F924-1BF5-426C-8902-F40879FAEAE8}"/>
                          </a:ext>
                        </a:extLst>
                      </wps:cNvPr>
                      <wps:cNvSpPr/>
                      <wps:spPr>
                        <a:xfrm flipV="1">
                          <a:off x="5146895" y="1520982"/>
                          <a:ext cx="1693240" cy="7200"/>
                        </a:xfrm>
                        <a:prstGeom prst="rect">
                          <a:avLst/>
                        </a:prstGeom>
                        <a:solidFill>
                          <a:srgbClr val="3C3C3B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5ADC37" id="Group 16" o:spid="_x0000_s1027" style="position:absolute;left:0;text-align:left;margin-left:356.2pt;margin-top:157.9pt;width:138.1pt;height:86.15pt;z-index:251658241;mso-position-horizontal-relative:margin;mso-position-vertical-relative:page;mso-width-relative:margin;mso-height-relative:margin" coordorigin="50853,14661" coordsize="17547,1095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">
              <v:group id="Group 26" o:spid="_x0000_s1028" style="position:absolute;left:50853;top:14661;width:17480;height:4787" coordorigin="-570,-1682" coordsize="17486,4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7" o:spid="_x0000_s1029" type="#_x0000_t75" style="position:absolute;left:15476;width:144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">
                  <v:imagedata r:id="rId9" o:title=""/>
                </v:shape>
                <v:shape id="TextBox 28" o:spid="_x0000_s1030" type="#_x0000_t202" style="position:absolute;left:-570;top:-1682;width:15462;height:47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" filled="f" stroked="f">
                  <v:textbox inset="1mm,0,1mm,0">
                    <w:txbxContent>
                      <w:p w14:paraId="06942A9E" w14:textId="77777777" w:rsidR="007D78D2" w:rsidRPr="000E5F54" w:rsidRDefault="007D78D2" w:rsidP="007D78D2">
                        <w:pPr>
                          <w:pStyle w:val="Senedd-Address"/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</w:pPr>
                        <w:r w:rsidRPr="000E5F54"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  <w:t>0300 200 6565</w:t>
                        </w:r>
                      </w:p>
                    </w:txbxContent>
                  </v:textbox>
                </v:shape>
              </v:group>
              <v:group id="Group 29" o:spid="_x0000_s1031" style="position:absolute;left:50853;top:18702;width:17486;height:2045" coordorigin="-569,2394" coordsize="17486,2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Graphic 30" o:spid="_x0000_s1032" type="#_x0000_t75" style="position:absolute;left:15476;top:2664;width:144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">
                  <v:imagedata r:id="rId10" o:title=""/>
                </v:shape>
                <v:shape id="TextBox 31" o:spid="_x0000_s1033" type="#_x0000_t202" style="position:absolute;left:-569;top:2394;width:15456;height:2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" filled="f" stroked="f">
                  <v:textbox style="mso-fit-shape-to-text:t" inset="1mm,0,1mm,0">
                    <w:txbxContent>
                      <w:p w14:paraId="4201D147" w14:textId="77777777" w:rsidR="007D78D2" w:rsidRPr="000E5F54" w:rsidRDefault="007D78D2" w:rsidP="007D78D2">
                        <w:pPr>
                          <w:pStyle w:val="Senedd-Address"/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</w:pPr>
                        <w:r w:rsidRPr="000E5F54"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  <w:t>@janedoddswld</w:t>
                        </w:r>
                      </w:p>
                    </w:txbxContent>
                  </v:textbox>
                </v:shape>
              </v:group>
              <v:group id="Group 32" o:spid="_x0000_s1034" style="position:absolute;left:50853;top:20952;width:17480;height:2045" coordorigin="-562,4684" coordsize="17486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Graphic 33" o:spid="_x0000_s1035" type="#_x0000_t75" style="position:absolute;left:15484;top:5279;width:144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">
                  <v:imagedata r:id="rId11" o:title=""/>
                </v:shape>
                <v:shape id="TextBox 34" o:spid="_x0000_s1036" type="#_x0000_t202" style="position:absolute;left:-562;top:4684;width:15463;height:20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" filled="f" stroked="f">
                  <v:textbox style="mso-fit-shape-to-text:t" inset="1mm,0,1mm,0">
                    <w:txbxContent>
                      <w:p w14:paraId="0A31CC4D" w14:textId="77777777" w:rsidR="007D78D2" w:rsidRPr="000E5F54" w:rsidRDefault="007D78D2" w:rsidP="007D78D2">
                        <w:pPr>
                          <w:pStyle w:val="Senedd-Address"/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</w:pPr>
                        <w:r w:rsidRPr="000E5F54"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  <w:t>@DoddsJane</w:t>
                        </w:r>
                      </w:p>
                    </w:txbxContent>
                  </v:textbox>
                </v:shape>
              </v:group>
              <v:group id="Group 35" o:spid="_x0000_s1037" style="position:absolute;left:50853;top:23566;width:17493;height:2046" coordorigin="-570,7303" coordsize="17494,2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<v:shape id="Graphic 36" o:spid="_x0000_s1038" type="#_x0000_t75" style="position:absolute;left:15484;top:7909;width:144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">
                  <v:imagedata r:id="rId12" o:title=""/>
                </v:shape>
                <v:shape id="TextBox 37" o:spid="_x0000_s1039" type="#_x0000_t202" style="position:absolute;left:-570;top:7303;width:15458;height:20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" filled="f" stroked="f">
                  <v:textbox style="mso-fit-shape-to-text:t" inset="1mm,0,1mm,0">
                    <w:txbxContent>
                      <w:p w14:paraId="05AC5713" w14:textId="77777777" w:rsidR="007D78D2" w:rsidRPr="000E5F54" w:rsidRDefault="007D78D2" w:rsidP="007D78D2">
                        <w:pPr>
                          <w:pStyle w:val="Senedd-Address"/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</w:pPr>
                        <w:r w:rsidRPr="000E5F54">
                          <w:rPr>
                            <w:rFonts w:ascii="Segoe UI" w:hAnsi="Segoe UI" w:cs="Segoe UI"/>
                            <w:sz w:val="22"/>
                            <w:szCs w:val="22"/>
                          </w:rPr>
                          <w:t>/JaneDoddsWLD</w:t>
                        </w:r>
                      </w:p>
                    </w:txbxContent>
                  </v:textbox>
                </v:shape>
              </v:group>
              <v:rect id="Rectangle 21" o:spid="_x0000_s1040" style="position:absolute;left:51468;top:15209;width:16933;height:72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" fillcolor="#3c3c3b" stroked="f" strokeweight="1pt"/>
              <w10:wrap anchorx="margin" anchory="page"/>
            </v:group>
          </w:pict>
        </mc:Fallback>
      </mc:AlternateContent>
    </w:r>
    <w:proofErr w:type="spellStart"/>
    <w:r w:rsidRPr="00B57E64">
      <w:rPr>
        <w:rFonts w:ascii="Segoe UI" w:hAnsi="Segoe UI" w:cs="Segoe UI"/>
        <w:sz w:val="24"/>
      </w:rPr>
      <w:t>JaneDoddsWLDJaneDoddsWLD</w:t>
    </w:r>
    <w:proofErr w:type="spellEnd"/>
  </w:p>
  <w:p w14:paraId="45E70DE4" w14:textId="77777777" w:rsidR="007D78D2" w:rsidRPr="00AD5095" w:rsidRDefault="007D78D2" w:rsidP="007D78D2">
    <w:pPr>
      <w:pStyle w:val="MS-title"/>
      <w:rPr>
        <w:rFonts w:ascii="Segoe UI" w:hAnsi="Segoe UI" w:cs="Segoe UI"/>
      </w:rPr>
    </w:pPr>
  </w:p>
  <w:p w14:paraId="4C0CC529" w14:textId="77777777" w:rsidR="007D78D2" w:rsidRDefault="007D78D2" w:rsidP="007D78D2">
    <w:pPr>
      <w:pStyle w:val="Header"/>
    </w:pPr>
  </w:p>
  <w:p w14:paraId="1EEB8365" w14:textId="77777777" w:rsidR="007D78D2" w:rsidRDefault="007D78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3E5203"/>
    <w:multiLevelType w:val="hybridMultilevel"/>
    <w:tmpl w:val="E2684F52"/>
    <w:lvl w:ilvl="0" w:tplc="8010731E">
      <w:start w:val="30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044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8D2"/>
    <w:rsid w:val="00015DC1"/>
    <w:rsid w:val="00053E8B"/>
    <w:rsid w:val="00064227"/>
    <w:rsid w:val="000A6CE8"/>
    <w:rsid w:val="001323B3"/>
    <w:rsid w:val="001F679E"/>
    <w:rsid w:val="002065DE"/>
    <w:rsid w:val="00235F7D"/>
    <w:rsid w:val="002538C1"/>
    <w:rsid w:val="00261819"/>
    <w:rsid w:val="00281330"/>
    <w:rsid w:val="002A1FF1"/>
    <w:rsid w:val="002C1966"/>
    <w:rsid w:val="003A3543"/>
    <w:rsid w:val="003B7DE6"/>
    <w:rsid w:val="003C419A"/>
    <w:rsid w:val="004C32C6"/>
    <w:rsid w:val="004E6553"/>
    <w:rsid w:val="00504481"/>
    <w:rsid w:val="005247CD"/>
    <w:rsid w:val="005702F5"/>
    <w:rsid w:val="00626B1A"/>
    <w:rsid w:val="006409AC"/>
    <w:rsid w:val="006568CD"/>
    <w:rsid w:val="00685D19"/>
    <w:rsid w:val="006B44B5"/>
    <w:rsid w:val="007D78D2"/>
    <w:rsid w:val="0084732C"/>
    <w:rsid w:val="008F1C02"/>
    <w:rsid w:val="00925540"/>
    <w:rsid w:val="00952944"/>
    <w:rsid w:val="009C127B"/>
    <w:rsid w:val="009D33C6"/>
    <w:rsid w:val="00A31106"/>
    <w:rsid w:val="00AC0111"/>
    <w:rsid w:val="00AD79F0"/>
    <w:rsid w:val="00B37132"/>
    <w:rsid w:val="00B9406A"/>
    <w:rsid w:val="00BE55EC"/>
    <w:rsid w:val="00CF5579"/>
    <w:rsid w:val="00E87D72"/>
    <w:rsid w:val="00EF1F11"/>
    <w:rsid w:val="00F24994"/>
    <w:rsid w:val="00FC5585"/>
    <w:rsid w:val="00FD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E25B9"/>
  <w15:chartTrackingRefBased/>
  <w15:docId w15:val="{14039951-67AA-4732-BF7E-97BDC6596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8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8D2"/>
  </w:style>
  <w:style w:type="paragraph" w:styleId="Footer">
    <w:name w:val="footer"/>
    <w:basedOn w:val="Normal"/>
    <w:link w:val="FooterChar"/>
    <w:uiPriority w:val="99"/>
    <w:unhideWhenUsed/>
    <w:rsid w:val="007D78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8D2"/>
  </w:style>
  <w:style w:type="paragraph" w:customStyle="1" w:styleId="Name">
    <w:name w:val="Name"/>
    <w:basedOn w:val="Header"/>
    <w:uiPriority w:val="5"/>
    <w:rsid w:val="007D78D2"/>
    <w:pPr>
      <w:spacing w:after="20"/>
    </w:pPr>
    <w:rPr>
      <w:rFonts w:ascii="Montserrat" w:hAnsi="Montserrat"/>
      <w:b/>
      <w:noProof/>
      <w:color w:val="414042"/>
      <w:sz w:val="28"/>
      <w:szCs w:val="24"/>
    </w:rPr>
  </w:style>
  <w:style w:type="paragraph" w:customStyle="1" w:styleId="MS-title">
    <w:name w:val="MS-title"/>
    <w:uiPriority w:val="5"/>
    <w:rsid w:val="007D78D2"/>
    <w:pPr>
      <w:spacing w:after="0" w:line="240" w:lineRule="auto"/>
    </w:pPr>
    <w:rPr>
      <w:rFonts w:ascii="Montserrat Light" w:eastAsia="Times New Roman" w:hAnsi="Montserrat Light" w:cs="Times New Roman"/>
      <w:color w:val="414042"/>
      <w:szCs w:val="24"/>
      <w:lang w:eastAsia="en-GB"/>
    </w:rPr>
  </w:style>
  <w:style w:type="paragraph" w:customStyle="1" w:styleId="Senedd">
    <w:name w:val="Senedd"/>
    <w:uiPriority w:val="5"/>
    <w:rsid w:val="007D78D2"/>
    <w:pPr>
      <w:spacing w:after="0" w:line="264" w:lineRule="auto"/>
      <w:jc w:val="right"/>
    </w:pPr>
    <w:rPr>
      <w:rFonts w:ascii="Montserrat" w:hAnsi="Montserrat"/>
      <w:b/>
      <w:color w:val="414042"/>
      <w:sz w:val="20"/>
      <w:szCs w:val="24"/>
    </w:rPr>
  </w:style>
  <w:style w:type="paragraph" w:customStyle="1" w:styleId="Senedd-Address">
    <w:name w:val="Senedd-Address"/>
    <w:uiPriority w:val="5"/>
    <w:rsid w:val="007D78D2"/>
    <w:pPr>
      <w:spacing w:after="0" w:line="264" w:lineRule="auto"/>
      <w:jc w:val="right"/>
    </w:pPr>
    <w:rPr>
      <w:rFonts w:ascii="Montserrat Light" w:hAnsi="Montserrat Light"/>
      <w:color w:val="414042"/>
      <w:sz w:val="18"/>
      <w:szCs w:val="24"/>
    </w:rPr>
  </w:style>
  <w:style w:type="paragraph" w:customStyle="1" w:styleId="Senedd-contact">
    <w:name w:val="Senedd-contact"/>
    <w:uiPriority w:val="5"/>
    <w:rsid w:val="007D78D2"/>
    <w:pPr>
      <w:spacing w:after="0" w:line="264" w:lineRule="auto"/>
      <w:jc w:val="right"/>
    </w:pPr>
    <w:rPr>
      <w:rFonts w:ascii="Montserrat Light" w:hAnsi="Montserrat Light"/>
      <w:color w:val="414042"/>
      <w:sz w:val="14"/>
      <w:szCs w:val="24"/>
    </w:rPr>
  </w:style>
  <w:style w:type="paragraph" w:styleId="ListParagraph">
    <w:name w:val="List Paragraph"/>
    <w:basedOn w:val="Normal"/>
    <w:uiPriority w:val="34"/>
    <w:qFormat/>
    <w:rsid w:val="0026181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12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svg"/><Relationship Id="rId1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sv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9407AC9099AD4EA5F059C9F7BE1314" ma:contentTypeVersion="18" ma:contentTypeDescription="Create a new document." ma:contentTypeScope="" ma:versionID="7424d88cf41a57c217076a11abe66ebe">
  <xsd:schema xmlns:xsd="http://www.w3.org/2001/XMLSchema" xmlns:xs="http://www.w3.org/2001/XMLSchema" xmlns:p="http://schemas.microsoft.com/office/2006/metadata/properties" xmlns:ns2="067dfb2c-e603-45dc-8e09-e59c76649544" xmlns:ns3="cef1c99f-aa48-416c-9c7a-73a94ccf5dfb" targetNamespace="http://schemas.microsoft.com/office/2006/metadata/properties" ma:root="true" ma:fieldsID="58b62934e71598b086c51ef6b2c2d2a6" ns2:_="" ns3:_="">
    <xsd:import namespace="067dfb2c-e603-45dc-8e09-e59c76649544"/>
    <xsd:import namespace="cef1c99f-aa48-416c-9c7a-73a94ccf5d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7dfb2c-e603-45dc-8e09-e59c76649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49ea267-a9ad-47e9-8981-8b6467ce46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1c99f-aa48-416c-9c7a-73a94ccf5df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a8df7e4-c44c-4576-9e91-0d03da2fe5a2}" ma:internalName="TaxCatchAll" ma:showField="CatchAllData" ma:web="cef1c99f-aa48-416c-9c7a-73a94ccf5d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f1c99f-aa48-416c-9c7a-73a94ccf5dfb" xsi:nil="true"/>
    <lcf76f155ced4ddcb4097134ff3c332f xmlns="067dfb2c-e603-45dc-8e09-e59c766495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F8B875-9066-4BFB-9570-CEFAD69C1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7dfb2c-e603-45dc-8e09-e59c76649544"/>
    <ds:schemaRef ds:uri="cef1c99f-aa48-416c-9c7a-73a94ccf5d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639A35-E9B7-4C56-8C09-A83E646ECD45}">
  <ds:schemaRefs>
    <ds:schemaRef ds:uri="http://schemas.microsoft.com/office/2006/metadata/properties"/>
    <ds:schemaRef ds:uri="http://schemas.microsoft.com/office/infopath/2007/PartnerControls"/>
    <ds:schemaRef ds:uri="cef1c99f-aa48-416c-9c7a-73a94ccf5dfb"/>
    <ds:schemaRef ds:uri="067dfb2c-e603-45dc-8e09-e59c76649544"/>
  </ds:schemaRefs>
</ds:datastoreItem>
</file>

<file path=customXml/itemProps3.xml><?xml version="1.0" encoding="utf-8"?>
<ds:datastoreItem xmlns:ds="http://schemas.openxmlformats.org/officeDocument/2006/customXml" ds:itemID="{C7884C94-5AEC-4A4E-B243-A5B7ECFFB2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Taylor, Rhys (Staff Cymorth yr Aelod  | Member Support Staff)</dc:creator>
  <cp:keywords/>
  <dc:description/>
  <cp:lastModifiedBy>Jewell, Ryan (Staff Cymorth yr Aelod | Member Support Staff)</cp:lastModifiedBy>
  <cp:revision>3</cp:revision>
  <dcterms:created xsi:type="dcterms:W3CDTF">2024-09-17T10:53:00Z</dcterms:created>
  <dcterms:modified xsi:type="dcterms:W3CDTF">2024-09-17T14:01:00Z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0x010100F89407AC9099AD4EA5F059C9F7BE1314</vt:lpwstr>
  </property>
  <property fmtid="{D5CDD505-2E9C-101B-9397-08002B2CF9AE}" pid="3" name="MediaServiceImageTags">
    <vt:lpwstr/>
  </property>
</Properties>
</file>